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868A" w14:textId="0B25003D" w:rsidR="001A2EF2" w:rsidRDefault="001A2EF2"/>
    <w:p w14:paraId="788DC3D2" w14:textId="77777777" w:rsidR="001A2EF2" w:rsidRDefault="001A2EF2" w:rsidP="001A2EF2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="Helvetica" w:hAnsi="Helvetica" w:cs="Helvetica"/>
          <w:b/>
          <w:sz w:val="40"/>
          <w:szCs w:val="40"/>
        </w:rPr>
      </w:pPr>
      <w:r w:rsidRPr="006E32DB">
        <w:rPr>
          <w:rFonts w:ascii="Helvetica" w:hAnsi="Helvetica" w:cs="Helvetica"/>
          <w:b/>
          <w:sz w:val="40"/>
          <w:szCs w:val="40"/>
        </w:rPr>
        <w:t>Referral form</w:t>
      </w:r>
    </w:p>
    <w:p w14:paraId="719E44EC" w14:textId="5C10C6E6" w:rsidR="001A2EF2" w:rsidRPr="006E32DB" w:rsidRDefault="007104E7" w:rsidP="001A2EF2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="Helvetica" w:hAnsi="Helvetica" w:cs="Helvetica"/>
          <w:b/>
          <w:sz w:val="40"/>
          <w:szCs w:val="40"/>
        </w:rPr>
      </w:pPr>
      <w:r>
        <w:rPr>
          <w:rFonts w:ascii="Helvetica" w:hAnsi="Helvetica" w:cs="Helvetica"/>
          <w:b/>
          <w:sz w:val="40"/>
          <w:szCs w:val="40"/>
        </w:rPr>
        <w:t>The YP Project</w:t>
      </w:r>
    </w:p>
    <w:p w14:paraId="5FC718D4" w14:textId="77777777" w:rsidR="001A2EF2" w:rsidRPr="00BB2E10" w:rsidRDefault="001A2EF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779"/>
      </w:tblGrid>
      <w:tr w:rsidR="001A2EF2" w:rsidRPr="006E05B7" w14:paraId="34C0C020" w14:textId="77777777" w:rsidTr="00AB1806">
        <w:trPr>
          <w:trHeight w:val="518"/>
          <w:jc w:val="center"/>
        </w:trPr>
        <w:tc>
          <w:tcPr>
            <w:tcW w:w="10287" w:type="dxa"/>
            <w:gridSpan w:val="4"/>
            <w:shd w:val="clear" w:color="auto" w:fill="ADD4AE"/>
          </w:tcPr>
          <w:p w14:paraId="74106A09" w14:textId="77777777" w:rsidR="001A2EF2" w:rsidRPr="006E32DB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color w:val="FF0000"/>
                <w:sz w:val="32"/>
                <w:szCs w:val="32"/>
              </w:rPr>
            </w:pPr>
            <w:r w:rsidRPr="006E32DB">
              <w:rPr>
                <w:rFonts w:ascii="Helvetica" w:hAnsi="Helvetica" w:cs="Helvetica"/>
                <w:b/>
                <w:color w:val="FF0000"/>
                <w:sz w:val="32"/>
                <w:szCs w:val="32"/>
              </w:rPr>
              <w:t xml:space="preserve">Please complete this referral as fully as possible. Failure to do so will result in a delay in us being able to process the referral. </w:t>
            </w:r>
          </w:p>
        </w:tc>
      </w:tr>
      <w:tr w:rsidR="001A2EF2" w:rsidRPr="006E05B7" w14:paraId="0530F988" w14:textId="77777777" w:rsidTr="00AB1806">
        <w:trPr>
          <w:trHeight w:val="518"/>
          <w:jc w:val="center"/>
        </w:trPr>
        <w:tc>
          <w:tcPr>
            <w:tcW w:w="10287" w:type="dxa"/>
            <w:gridSpan w:val="4"/>
            <w:shd w:val="clear" w:color="auto" w:fill="ADD4AE"/>
          </w:tcPr>
          <w:p w14:paraId="619751FB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br/>
            </w:r>
            <w:r w:rsidRPr="006E32DB">
              <w:rPr>
                <w:rFonts w:ascii="Helvetica" w:hAnsi="Helvetica" w:cs="Helvetica"/>
                <w:b/>
                <w:sz w:val="36"/>
                <w:szCs w:val="36"/>
              </w:rPr>
              <w:t>Referrer detail</w:t>
            </w:r>
            <w:r>
              <w:rPr>
                <w:rFonts w:ascii="Helvetica" w:hAnsi="Helvetica" w:cs="Helvetica"/>
                <w:b/>
                <w:sz w:val="36"/>
                <w:szCs w:val="36"/>
              </w:rPr>
              <w:t>s</w:t>
            </w:r>
          </w:p>
        </w:tc>
      </w:tr>
      <w:tr w:rsidR="001A2EF2" w:rsidRPr="006E05B7" w14:paraId="3FCC78B5" w14:textId="77777777" w:rsidTr="00AB1806">
        <w:trPr>
          <w:jc w:val="center"/>
        </w:trPr>
        <w:tc>
          <w:tcPr>
            <w:tcW w:w="3114" w:type="dxa"/>
            <w:shd w:val="clear" w:color="auto" w:fill="E7E6E6"/>
          </w:tcPr>
          <w:p w14:paraId="42E186B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Your name and relationship to the person being referred:  </w:t>
            </w:r>
          </w:p>
        </w:tc>
        <w:tc>
          <w:tcPr>
            <w:tcW w:w="2551" w:type="dxa"/>
            <w:shd w:val="clear" w:color="auto" w:fill="auto"/>
          </w:tcPr>
          <w:p w14:paraId="60FABA34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7E6E6"/>
          </w:tcPr>
          <w:p w14:paraId="0DC649E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Today’s date:</w:t>
            </w:r>
          </w:p>
        </w:tc>
        <w:tc>
          <w:tcPr>
            <w:tcW w:w="2779" w:type="dxa"/>
            <w:shd w:val="clear" w:color="auto" w:fill="auto"/>
          </w:tcPr>
          <w:p w14:paraId="0B0E5480" w14:textId="5350FBE4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06490BCE" w14:textId="77777777" w:rsidTr="00AB1806">
        <w:trPr>
          <w:jc w:val="center"/>
        </w:trPr>
        <w:tc>
          <w:tcPr>
            <w:tcW w:w="3114" w:type="dxa"/>
            <w:shd w:val="clear" w:color="auto" w:fill="E7E6E6"/>
          </w:tcPr>
          <w:p w14:paraId="223F992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Your email address: </w:t>
            </w:r>
          </w:p>
        </w:tc>
        <w:tc>
          <w:tcPr>
            <w:tcW w:w="2551" w:type="dxa"/>
            <w:shd w:val="clear" w:color="auto" w:fill="auto"/>
          </w:tcPr>
          <w:p w14:paraId="7CE398D3" w14:textId="0AAB3E6D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br/>
            </w:r>
          </w:p>
        </w:tc>
        <w:tc>
          <w:tcPr>
            <w:tcW w:w="1843" w:type="dxa"/>
            <w:shd w:val="clear" w:color="auto" w:fill="E7E6E6"/>
          </w:tcPr>
          <w:p w14:paraId="426ADC2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Your phone number:</w:t>
            </w:r>
          </w:p>
        </w:tc>
        <w:tc>
          <w:tcPr>
            <w:tcW w:w="2779" w:type="dxa"/>
            <w:shd w:val="clear" w:color="auto" w:fill="auto"/>
          </w:tcPr>
          <w:p w14:paraId="188D7833" w14:textId="64DC4A5E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4E28C469" w14:textId="77777777" w:rsidTr="00AB1806">
        <w:trPr>
          <w:jc w:val="center"/>
        </w:trPr>
        <w:tc>
          <w:tcPr>
            <w:tcW w:w="3114" w:type="dxa"/>
            <w:shd w:val="clear" w:color="auto" w:fill="E7E6E6"/>
          </w:tcPr>
          <w:p w14:paraId="3B56980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Please confirm that consent has been gained for this referral: </w:t>
            </w:r>
          </w:p>
        </w:tc>
        <w:tc>
          <w:tcPr>
            <w:tcW w:w="7173" w:type="dxa"/>
            <w:gridSpan w:val="3"/>
            <w:shd w:val="clear" w:color="auto" w:fill="auto"/>
          </w:tcPr>
          <w:p w14:paraId="6EA2D158" w14:textId="70336C71" w:rsidR="007104E7" w:rsidRDefault="001A2EF2" w:rsidP="007104E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br/>
            </w:r>
            <w:r w:rsidR="007104E7">
              <w:rPr>
                <w:rFonts w:ascii="Helvetica" w:hAnsi="Helvetica" w:cs="Helvetica"/>
                <w:sz w:val="22"/>
                <w:szCs w:val="22"/>
              </w:rPr>
              <w:t>Young Person’s Consent:</w:t>
            </w:r>
          </w:p>
          <w:p w14:paraId="77460B43" w14:textId="77777777" w:rsidR="007104E7" w:rsidRPr="006E05B7" w:rsidRDefault="007104E7" w:rsidP="007104E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Yes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EE7923">
              <w:rPr>
                <w:rFonts w:ascii="Helvetica" w:hAnsi="Helvetica" w:cs="Helvetica"/>
                <w:sz w:val="22"/>
                <w:szCs w:val="22"/>
              </w:rPr>
            </w:r>
            <w:r w:rsidR="00EE7923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      No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EE7923">
              <w:rPr>
                <w:rFonts w:ascii="Helvetica" w:hAnsi="Helvetica" w:cs="Helvetica"/>
                <w:sz w:val="22"/>
                <w:szCs w:val="22"/>
              </w:rPr>
            </w:r>
            <w:r w:rsidR="00EE7923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  <w:p w14:paraId="6446BEC7" w14:textId="7C0A3D46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Parent Consent:</w:t>
            </w:r>
          </w:p>
          <w:p w14:paraId="04143019" w14:textId="7C1F9FEA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Yes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EE7923">
              <w:rPr>
                <w:rFonts w:ascii="Helvetica" w:hAnsi="Helvetica" w:cs="Helvetica"/>
                <w:sz w:val="22"/>
                <w:szCs w:val="22"/>
              </w:rPr>
            </w:r>
            <w:r w:rsidR="00EE7923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bookmarkEnd w:id="0"/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      No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EE7923">
              <w:rPr>
                <w:rFonts w:ascii="Helvetica" w:hAnsi="Helvetica" w:cs="Helvetica"/>
                <w:sz w:val="22"/>
                <w:szCs w:val="22"/>
              </w:rPr>
            </w:r>
            <w:r w:rsidR="00EE7923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bookmarkEnd w:id="1"/>
          </w:p>
          <w:p w14:paraId="1585EED9" w14:textId="797E442C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Please note that we cannot accept referrals without </w:t>
            </w:r>
            <w:r w:rsidR="007104E7" w:rsidRPr="007104E7">
              <w:rPr>
                <w:rFonts w:ascii="Helvetica" w:hAnsi="Helvetica" w:cs="Helvetica"/>
                <w:b/>
                <w:bCs/>
                <w:sz w:val="22"/>
                <w:szCs w:val="22"/>
              </w:rPr>
              <w:t>BOTH</w:t>
            </w:r>
            <w:r w:rsidR="007104E7">
              <w:rPr>
                <w:rFonts w:ascii="Helvetica" w:hAnsi="Helvetica" w:cs="Helvetica"/>
                <w:sz w:val="22"/>
                <w:szCs w:val="22"/>
              </w:rPr>
              <w:t xml:space="preserve"> parent and young person’s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consent.   </w:t>
            </w:r>
          </w:p>
        </w:tc>
      </w:tr>
      <w:tr w:rsidR="001A2EF2" w:rsidRPr="006E05B7" w14:paraId="4A64940C" w14:textId="77777777" w:rsidTr="00AB1806">
        <w:trPr>
          <w:jc w:val="center"/>
        </w:trPr>
        <w:tc>
          <w:tcPr>
            <w:tcW w:w="3114" w:type="dxa"/>
            <w:shd w:val="clear" w:color="auto" w:fill="E7E6E6" w:themeFill="background2"/>
          </w:tcPr>
          <w:p w14:paraId="0D03D839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Please describe your involvement with the family:</w:t>
            </w:r>
          </w:p>
        </w:tc>
        <w:tc>
          <w:tcPr>
            <w:tcW w:w="7173" w:type="dxa"/>
            <w:gridSpan w:val="3"/>
            <w:shd w:val="clear" w:color="auto" w:fill="auto"/>
          </w:tcPr>
          <w:p w14:paraId="5133C6F5" w14:textId="77777777" w:rsidR="001A2EF2" w:rsidRPr="006E05B7" w:rsidRDefault="001A2EF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2636DA78" w14:textId="77777777" w:rsidTr="00AB1806">
        <w:trPr>
          <w:jc w:val="center"/>
        </w:trPr>
        <w:tc>
          <w:tcPr>
            <w:tcW w:w="3114" w:type="dxa"/>
            <w:shd w:val="clear" w:color="auto" w:fill="E7E6E6" w:themeFill="background2"/>
          </w:tcPr>
          <w:p w14:paraId="0F90718B" w14:textId="3445C809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Please advise the status of any safeguarding measures</w:t>
            </w:r>
            <w:r w:rsidR="00E45773">
              <w:rPr>
                <w:rFonts w:ascii="Helvetica" w:hAnsi="Helvetica" w:cs="Helvetica"/>
                <w:sz w:val="22"/>
                <w:szCs w:val="22"/>
              </w:rPr>
              <w:t>/child protection plans</w:t>
            </w:r>
            <w:r>
              <w:rPr>
                <w:rFonts w:ascii="Helvetica" w:hAnsi="Helvetica" w:cs="Helvetica"/>
                <w:sz w:val="22"/>
                <w:szCs w:val="22"/>
              </w:rPr>
              <w:t>:</w:t>
            </w:r>
          </w:p>
        </w:tc>
        <w:tc>
          <w:tcPr>
            <w:tcW w:w="7173" w:type="dxa"/>
            <w:gridSpan w:val="3"/>
            <w:shd w:val="clear" w:color="auto" w:fill="auto"/>
          </w:tcPr>
          <w:p w14:paraId="1EA11F34" w14:textId="77777777" w:rsidR="001A2EF2" w:rsidRPr="006E05B7" w:rsidRDefault="001A2EF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320ED30E" w14:textId="77777777" w:rsidTr="00AB1806">
        <w:trPr>
          <w:jc w:val="center"/>
        </w:trPr>
        <w:tc>
          <w:tcPr>
            <w:tcW w:w="3114" w:type="dxa"/>
            <w:shd w:val="clear" w:color="auto" w:fill="E7E6E6" w:themeFill="background2"/>
          </w:tcPr>
          <w:p w14:paraId="2167F980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Is there/has there been CAMHS involvement?</w:t>
            </w:r>
          </w:p>
        </w:tc>
        <w:tc>
          <w:tcPr>
            <w:tcW w:w="7173" w:type="dxa"/>
            <w:gridSpan w:val="3"/>
            <w:shd w:val="clear" w:color="auto" w:fill="auto"/>
          </w:tcPr>
          <w:p w14:paraId="75A7665C" w14:textId="77777777" w:rsidR="001A2EF2" w:rsidRPr="006E05B7" w:rsidRDefault="001A2EF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2D7EC6F6" w14:textId="77777777" w:rsidTr="00AB1806">
        <w:trPr>
          <w:jc w:val="center"/>
        </w:trPr>
        <w:tc>
          <w:tcPr>
            <w:tcW w:w="3114" w:type="dxa"/>
            <w:shd w:val="clear" w:color="auto" w:fill="E7E6E6" w:themeFill="background2"/>
          </w:tcPr>
          <w:p w14:paraId="7DC38ED5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Is this referral relating to abuse toward parent/carer or intimate partner or both?</w:t>
            </w:r>
          </w:p>
        </w:tc>
        <w:tc>
          <w:tcPr>
            <w:tcW w:w="7173" w:type="dxa"/>
            <w:gridSpan w:val="3"/>
            <w:shd w:val="clear" w:color="auto" w:fill="auto"/>
          </w:tcPr>
          <w:p w14:paraId="352A294A" w14:textId="01CAB203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73A3A55A" w14:textId="77777777" w:rsidR="001A2EF2" w:rsidRDefault="001A2EF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680B73AA" w14:textId="7FD42FE5" w:rsidR="001A2EF2" w:rsidRDefault="001A2EF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0A3E6658" w14:textId="16E90514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04749235" w14:textId="0719A8BD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7E6B17F3" w14:textId="6D82B571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4A77AD1B" w14:textId="6C38C4CA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58E26D5F" w14:textId="018AB640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417E5578" w14:textId="26A1BA7B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257BD67A" w14:textId="1ADFDF56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1987B7FE" w14:textId="06AA4546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4D30322C" w14:textId="77777777" w:rsidR="007104E7" w:rsidRDefault="007104E7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2409"/>
        <w:gridCol w:w="3544"/>
      </w:tblGrid>
      <w:tr w:rsidR="001A2EF2" w:rsidRPr="006E05B7" w14:paraId="690158E2" w14:textId="77777777" w:rsidTr="00AB1806">
        <w:tc>
          <w:tcPr>
            <w:tcW w:w="10490" w:type="dxa"/>
            <w:gridSpan w:val="4"/>
            <w:shd w:val="clear" w:color="auto" w:fill="ADD4AE"/>
          </w:tcPr>
          <w:p w14:paraId="1A613845" w14:textId="77777777" w:rsidR="001A2EF2" w:rsidRDefault="001A2EF2" w:rsidP="00AB1806">
            <w:pPr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1EB87E0B" w14:textId="77777777" w:rsidR="001A2EF2" w:rsidRPr="006E05B7" w:rsidRDefault="001A2EF2" w:rsidP="00AB1806">
            <w:pPr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Other Professionals Involved</w:t>
            </w:r>
          </w:p>
          <w:p w14:paraId="26C830B5" w14:textId="77777777" w:rsidR="001A2EF2" w:rsidRPr="006E05B7" w:rsidRDefault="001A2EF2" w:rsidP="00AB1806">
            <w:pPr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  <w:tr w:rsidR="001A2EF2" w:rsidRPr="006E05B7" w14:paraId="5E3F160D" w14:textId="77777777" w:rsidTr="00AB1806">
        <w:tc>
          <w:tcPr>
            <w:tcW w:w="2410" w:type="dxa"/>
            <w:shd w:val="clear" w:color="auto" w:fill="E7E6E6"/>
          </w:tcPr>
          <w:p w14:paraId="73BBBABA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Name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E7E6E6"/>
          </w:tcPr>
          <w:p w14:paraId="03F76F9B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Phone Number</w:t>
            </w:r>
          </w:p>
        </w:tc>
        <w:tc>
          <w:tcPr>
            <w:tcW w:w="2409" w:type="dxa"/>
            <w:shd w:val="clear" w:color="auto" w:fill="E7E6E6"/>
          </w:tcPr>
          <w:p w14:paraId="46812E80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Email</w:t>
            </w:r>
          </w:p>
        </w:tc>
        <w:tc>
          <w:tcPr>
            <w:tcW w:w="3544" w:type="dxa"/>
            <w:shd w:val="clear" w:color="auto" w:fill="E7E6E6"/>
          </w:tcPr>
          <w:p w14:paraId="64E1D03F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Organisation &amp; Role (State what members of the family they’re working with)</w:t>
            </w:r>
          </w:p>
          <w:p w14:paraId="45FEE25E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4B3BD988" w14:textId="77777777" w:rsidTr="00AB1806">
        <w:tc>
          <w:tcPr>
            <w:tcW w:w="2410" w:type="dxa"/>
            <w:shd w:val="clear" w:color="auto" w:fill="auto"/>
          </w:tcPr>
          <w:p w14:paraId="1EBEC5EB" w14:textId="77777777" w:rsidR="001A2EF2" w:rsidRPr="006E05B7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017B3A9" w14:textId="77777777" w:rsidR="001A2EF2" w:rsidRPr="006E05B7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8541429" w14:textId="581BC361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18CD2EE" w14:textId="77777777" w:rsidR="001A2EF2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284C9BB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20FB8566" w14:textId="77777777" w:rsidTr="00AB1806">
        <w:tc>
          <w:tcPr>
            <w:tcW w:w="2410" w:type="dxa"/>
            <w:shd w:val="clear" w:color="auto" w:fill="auto"/>
          </w:tcPr>
          <w:p w14:paraId="10394EBD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18E650E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C78CFF" w14:textId="3C27EB0B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878F458" w14:textId="2D6CA5F8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342B3E1" w14:textId="3C23331D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6216A11F" w14:textId="77777777" w:rsidTr="00AB1806">
        <w:trPr>
          <w:trHeight w:val="610"/>
        </w:trPr>
        <w:tc>
          <w:tcPr>
            <w:tcW w:w="2410" w:type="dxa"/>
            <w:shd w:val="clear" w:color="auto" w:fill="auto"/>
          </w:tcPr>
          <w:p w14:paraId="6C39588B" w14:textId="6270D791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06B911" w14:textId="1E0AB5F6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FF6A2A8" w14:textId="1BF36181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AF347CE" w14:textId="77777777" w:rsidR="001A2EF2" w:rsidRPr="006E05B7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74BB09F3" w14:textId="77777777" w:rsidR="001A2EF2" w:rsidRDefault="001A2EF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46799E65" w14:textId="77777777" w:rsidR="001A2EF2" w:rsidRDefault="001A2EF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42BE70EB" w14:textId="77777777" w:rsidR="001A2EF2" w:rsidRPr="00BB2E10" w:rsidRDefault="001A2EF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b/>
          <w:sz w:val="22"/>
          <w:szCs w:val="22"/>
        </w:rPr>
      </w:pPr>
    </w:p>
    <w:tbl>
      <w:tblPr>
        <w:tblW w:w="10343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2409"/>
        <w:gridCol w:w="2410"/>
      </w:tblGrid>
      <w:tr w:rsidR="001A2EF2" w:rsidRPr="006E05B7" w14:paraId="0508FE95" w14:textId="77777777" w:rsidTr="00AB1806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4AE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EB440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2C55BCA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 xml:space="preserve">Details of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young person</w:t>
            </w: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 xml:space="preserve"> being referred</w:t>
            </w:r>
          </w:p>
          <w:p w14:paraId="70338F2F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33F86614" w14:textId="77777777" w:rsidTr="00AB1806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1B3B0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B4250E" w14:textId="62F0621C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FE55B0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noProof/>
                <w:sz w:val="22"/>
                <w:szCs w:val="22"/>
                <w:lang w:val="en-US"/>
              </w:rPr>
              <w:drawing>
                <wp:inline distT="0" distB="0" distL="0" distR="0" wp14:anchorId="69BC09C1" wp14:editId="6DCF2DB7">
                  <wp:extent cx="12700" cy="12700"/>
                  <wp:effectExtent l="0" t="0" r="0" b="0"/>
                  <wp:docPr id="1" name="Pictur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>D.O.B: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2A2558" w14:textId="3AF0BA9E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4E763BB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BE9D0B4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67099B36" w14:textId="77777777" w:rsidTr="00AB1806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70DB31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noProof/>
                <w:sz w:val="22"/>
                <w:szCs w:val="22"/>
                <w:lang w:val="en-US"/>
              </w:rPr>
              <w:drawing>
                <wp:inline distT="0" distB="0" distL="0" distR="0" wp14:anchorId="4019C84E" wp14:editId="382637DF">
                  <wp:extent cx="12700" cy="12700"/>
                  <wp:effectExtent l="0" t="0" r="0" b="0"/>
                  <wp:docPr id="2" name="Pictur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>Email: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95BD0C" w14:textId="40340F33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822B74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Phone:</w:t>
            </w:r>
          </w:p>
          <w:p w14:paraId="06CA06E4" w14:textId="77777777" w:rsidR="001A2EF2" w:rsidRPr="006E05B7" w:rsidRDefault="001A2EF2" w:rsidP="00AB1806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730EBF" w14:textId="77777777" w:rsidR="001A2EF2" w:rsidRPr="006E05B7" w:rsidRDefault="001A2EF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1F86AA76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94610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Support required for engagement (Interpreter, language, literacy, etc): </w:t>
            </w:r>
          </w:p>
          <w:p w14:paraId="355C01E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C27841" w14:textId="2837DC2A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8C0DF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Address:</w:t>
            </w:r>
          </w:p>
          <w:p w14:paraId="080060A0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58BE3B" w14:textId="77777777" w:rsidR="001A2EF2" w:rsidRPr="006E05B7" w:rsidRDefault="001A2EF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3D17593B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464038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Gender: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B5ED4B" w14:textId="77777777" w:rsidR="001A2EF2" w:rsidRPr="006E05B7" w:rsidRDefault="001A2EF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5D3CD3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Sexuality:</w:t>
            </w:r>
          </w:p>
          <w:p w14:paraId="76F337A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5F9E93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E534F55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1245D496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C6EEBF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Ethnicity: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CD14C6" w14:textId="77777777" w:rsidR="001A2EF2" w:rsidRDefault="001A2EF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696462B" w14:textId="402C1FCF" w:rsidR="007104E7" w:rsidRPr="006E05B7" w:rsidRDefault="007104E7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0EAB4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Religion: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5E1B31" w14:textId="77777777" w:rsidR="001A2EF2" w:rsidRPr="006E05B7" w:rsidRDefault="001A2EF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6906EBA2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F9314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Previous criminal convictions, injunctions, cautions or arrests for domestic abuse: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E4F56E" w14:textId="3A3E669F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A863BB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Are there ongoing care proceedings?</w:t>
            </w:r>
          </w:p>
          <w:p w14:paraId="6206A1C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79F709" w14:textId="0205F96C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61522" w:rsidRPr="006E05B7" w14:paraId="312CF716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8F4547" w14:textId="5A4DCAB4" w:rsidR="00661522" w:rsidRPr="006E05B7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Number of Police call outs: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CB95C0" w14:textId="77777777" w:rsidR="00661522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61AD310" w14:textId="77777777" w:rsidR="00661522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6619573" w14:textId="77777777" w:rsidR="00661522" w:rsidRPr="006E05B7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AF42C2" w14:textId="48EB9AFE" w:rsidR="00661522" w:rsidRPr="006E05B7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Is the YP on Pupil Premium?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A0C832" w14:textId="77777777" w:rsidR="00661522" w:rsidRPr="006E05B7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0E018B67" w14:textId="77777777" w:rsidTr="00661522">
        <w:tblPrEx>
          <w:tblBorders>
            <w:top w:val="none" w:sz="0" w:space="0" w:color="auto"/>
          </w:tblBorders>
        </w:tblPrEx>
        <w:trPr>
          <w:trHeight w:val="133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E08677" w14:textId="71253423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Current criminal proceedings or injunctions concerning domesti</w:t>
            </w:r>
            <w:r w:rsidR="00661522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abuse: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83E305" w14:textId="3E8A6F89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2A9251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6C942BAA" w14:textId="77777777" w:rsidTr="00AB1806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4D94E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What school or college does the young person attend?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57563C" w14:textId="4F0F3004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36189E5A" w14:textId="77777777" w:rsidTr="00661522">
        <w:tblPrEx>
          <w:tblBorders>
            <w:top w:val="none" w:sz="0" w:space="0" w:color="auto"/>
          </w:tblBorders>
        </w:tblPrEx>
        <w:trPr>
          <w:trHeight w:val="5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2D8778" w14:textId="77777777" w:rsidR="001A2EF2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Is the young person at risk of exclusion?</w:t>
            </w:r>
          </w:p>
          <w:p w14:paraId="0B5BF9F1" w14:textId="081F6431" w:rsidR="00661522" w:rsidRPr="006E05B7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3F6528" w14:textId="77777777" w:rsidR="00661522" w:rsidRPr="006E05B7" w:rsidRDefault="0066152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61522" w:rsidRPr="006E05B7" w14:paraId="2A51C5E7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69A2C1" w14:textId="5BBCC026" w:rsidR="00661522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Is the young person in a relationship?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958D12" w14:textId="77777777" w:rsidR="00661522" w:rsidRDefault="00661522" w:rsidP="007104E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246013C2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7FAEF8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Physical Disabilities or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Mental </w:t>
            </w:r>
            <w:r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ealth concerns: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685CD9" w14:textId="3CBF1E0A" w:rsidR="001A2EF2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1A2EF2" w:rsidRPr="006E05B7">
              <w:rPr>
                <w:rFonts w:ascii="Helvetica" w:hAnsi="Helvetica" w:cs="Helvetica"/>
                <w:sz w:val="22"/>
                <w:szCs w:val="22"/>
              </w:rPr>
              <w:t>(If yes, please describe)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58BEDB3B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F4C8229" w14:textId="77777777" w:rsidR="00661522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56F752E" w14:textId="77777777" w:rsidR="00661522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F18EEFA" w14:textId="77777777" w:rsidR="00661522" w:rsidRPr="006E05B7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CED3D94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30AA2986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E2CDC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Substance misuse concerns:</w:t>
            </w:r>
          </w:p>
          <w:p w14:paraId="5BFCE5AB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003A891" w14:textId="4BD8CAA4" w:rsidR="001A2EF2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1A2EF2" w:rsidRPr="006E05B7">
              <w:rPr>
                <w:rFonts w:ascii="Helvetica" w:hAnsi="Helvetica" w:cs="Helvetica"/>
                <w:sz w:val="22"/>
                <w:szCs w:val="22"/>
              </w:rPr>
              <w:t>(If yes, please describe)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53A02CDB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3057B2F" w14:textId="77777777" w:rsidR="00661522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D96434F" w14:textId="77777777" w:rsidR="00661522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766752D" w14:textId="77777777" w:rsidR="00661522" w:rsidRPr="006E05B7" w:rsidRDefault="0066152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3198E588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07BBFF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Is the client currently engaging in any other behaviour change work or treatment such as counselling, substance misuse treatment, psychiatric treatment, etc?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C3CF99" w14:textId="16290EDE" w:rsidR="001A2EF2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1A2EF2" w:rsidRPr="006E05B7">
              <w:rPr>
                <w:rFonts w:ascii="Helvetica" w:hAnsi="Helvetica" w:cs="Helvetica"/>
                <w:sz w:val="22"/>
                <w:szCs w:val="22"/>
              </w:rPr>
              <w:t>(If yes, please describe)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6CFFEFA1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23324D27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AA5790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Are there any risks to professionals that you are aware of?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EE2241" w14:textId="06D0A072" w:rsidR="001A2EF2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1A2EF2" w:rsidRPr="006E05B7">
              <w:rPr>
                <w:rFonts w:ascii="Helvetica" w:hAnsi="Helvetica" w:cs="Helvetica"/>
                <w:sz w:val="22"/>
                <w:szCs w:val="22"/>
              </w:rPr>
              <w:t>(If yes please describe)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60A4E384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0B918D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7FBD54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5BC69FC4" w14:textId="77777777" w:rsidR="001A2EF2" w:rsidRDefault="001A2EF2" w:rsidP="001A2EF2">
      <w:pPr>
        <w:spacing w:line="23" w:lineRule="atLeast"/>
        <w:rPr>
          <w:rFonts w:ascii="Helvetica" w:hAnsi="Helvetica" w:cs="Helvetica"/>
          <w:sz w:val="22"/>
          <w:szCs w:val="22"/>
        </w:rPr>
      </w:pPr>
    </w:p>
    <w:p w14:paraId="6DEC10CB" w14:textId="77777777" w:rsidR="001A2EF2" w:rsidRPr="00BB2E10" w:rsidRDefault="001A2EF2" w:rsidP="001A2EF2">
      <w:pPr>
        <w:spacing w:line="23" w:lineRule="atLeast"/>
        <w:rPr>
          <w:rFonts w:ascii="Helvetica" w:hAnsi="Helvetica" w:cs="Helvetica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1276"/>
        <w:gridCol w:w="1134"/>
        <w:gridCol w:w="3118"/>
      </w:tblGrid>
      <w:tr w:rsidR="001A2EF2" w:rsidRPr="006E05B7" w14:paraId="7994F3ED" w14:textId="77777777" w:rsidTr="00AB1806">
        <w:tc>
          <w:tcPr>
            <w:tcW w:w="10490" w:type="dxa"/>
            <w:gridSpan w:val="5"/>
            <w:shd w:val="clear" w:color="auto" w:fill="ADD4AE"/>
          </w:tcPr>
          <w:p w14:paraId="144D3FD9" w14:textId="77777777" w:rsidR="001A2EF2" w:rsidRPr="006E05B7" w:rsidRDefault="001A2EF2" w:rsidP="00AB1806">
            <w:pPr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7297244C" w14:textId="77777777" w:rsidR="001A2EF2" w:rsidRPr="006E05B7" w:rsidRDefault="001A2EF2" w:rsidP="00AB1806">
            <w:pPr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Other Children in the Home</w:t>
            </w:r>
          </w:p>
          <w:p w14:paraId="2B5867DB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59185F23" w14:textId="77777777" w:rsidTr="00AB1806">
        <w:tc>
          <w:tcPr>
            <w:tcW w:w="2410" w:type="dxa"/>
            <w:shd w:val="clear" w:color="auto" w:fill="E7E6E6"/>
          </w:tcPr>
          <w:p w14:paraId="625ED437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First name </w:t>
            </w:r>
          </w:p>
        </w:tc>
        <w:tc>
          <w:tcPr>
            <w:tcW w:w="2552" w:type="dxa"/>
            <w:shd w:val="clear" w:color="auto" w:fill="E7E6E6"/>
          </w:tcPr>
          <w:p w14:paraId="6B002B67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Surname</w:t>
            </w:r>
          </w:p>
        </w:tc>
        <w:tc>
          <w:tcPr>
            <w:tcW w:w="1276" w:type="dxa"/>
            <w:shd w:val="clear" w:color="auto" w:fill="E7E6E6"/>
          </w:tcPr>
          <w:p w14:paraId="008DFE11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D.O.B.</w:t>
            </w:r>
          </w:p>
        </w:tc>
        <w:tc>
          <w:tcPr>
            <w:tcW w:w="1134" w:type="dxa"/>
            <w:shd w:val="clear" w:color="auto" w:fill="E7E6E6"/>
          </w:tcPr>
          <w:p w14:paraId="6258782A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Sex</w:t>
            </w:r>
          </w:p>
        </w:tc>
        <w:tc>
          <w:tcPr>
            <w:tcW w:w="3118" w:type="dxa"/>
            <w:shd w:val="clear" w:color="auto" w:fill="E7E6E6"/>
          </w:tcPr>
          <w:p w14:paraId="7706C09E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Living and contact arrangements </w:t>
            </w:r>
          </w:p>
        </w:tc>
      </w:tr>
      <w:tr w:rsidR="001A2EF2" w:rsidRPr="006E05B7" w14:paraId="12229483" w14:textId="77777777" w:rsidTr="00AB1806">
        <w:tc>
          <w:tcPr>
            <w:tcW w:w="2410" w:type="dxa"/>
            <w:shd w:val="clear" w:color="auto" w:fill="auto"/>
          </w:tcPr>
          <w:p w14:paraId="77C337A1" w14:textId="77777777" w:rsidR="001A2EF2" w:rsidRPr="006E05B7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6B4A7F" w14:textId="77777777" w:rsidR="001A2EF2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8F501B1" w14:textId="2A000277" w:rsidR="007104E7" w:rsidRPr="006E05B7" w:rsidRDefault="007104E7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4EA23D" w14:textId="0CA7DE0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5B2EE2E" w14:textId="1EFD7741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C682365" w14:textId="7CD4C1BD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26A67B65" w14:textId="77777777" w:rsidTr="00AB1806">
        <w:tc>
          <w:tcPr>
            <w:tcW w:w="2410" w:type="dxa"/>
            <w:shd w:val="clear" w:color="auto" w:fill="auto"/>
          </w:tcPr>
          <w:p w14:paraId="7637ABEB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0CB494F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1C84E1E" w14:textId="10E4FA86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699663" w14:textId="3B6B9A02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BB245E" w14:textId="31833069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B6ED9CE" w14:textId="09197AA8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6C502852" w14:textId="77777777" w:rsidTr="00AB1806">
        <w:trPr>
          <w:trHeight w:val="610"/>
        </w:trPr>
        <w:tc>
          <w:tcPr>
            <w:tcW w:w="2410" w:type="dxa"/>
            <w:shd w:val="clear" w:color="auto" w:fill="auto"/>
          </w:tcPr>
          <w:p w14:paraId="5BD89713" w14:textId="4392864C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F289563" w14:textId="6736F5C9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F7B680" w14:textId="42801A9A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4214DE7" w14:textId="47896614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CB66512" w14:textId="7D1DE8D3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1D2D58B2" w14:textId="77777777" w:rsidTr="00AB1806">
        <w:tc>
          <w:tcPr>
            <w:tcW w:w="2410" w:type="dxa"/>
            <w:shd w:val="clear" w:color="auto" w:fill="auto"/>
          </w:tcPr>
          <w:p w14:paraId="056A6BF7" w14:textId="77777777" w:rsidR="001A2EF2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33A1FD5" w14:textId="1B0AB910" w:rsidR="007104E7" w:rsidRPr="006E05B7" w:rsidRDefault="007104E7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7E40D64" w14:textId="4D567BFE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E27517" w14:textId="2F6EEBBD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B2E34C" w14:textId="026673A3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DC6C2D7" w14:textId="7F79E581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009B263A" w14:textId="77777777" w:rsidTr="00AB1806">
        <w:tc>
          <w:tcPr>
            <w:tcW w:w="2410" w:type="dxa"/>
            <w:shd w:val="clear" w:color="auto" w:fill="auto"/>
          </w:tcPr>
          <w:p w14:paraId="5D9E4004" w14:textId="77777777" w:rsidR="001A2EF2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E542AAB" w14:textId="2B61AFB3" w:rsidR="007104E7" w:rsidRPr="006E05B7" w:rsidRDefault="007104E7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F5BCB5" w14:textId="09DF90F3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555CBF" w14:textId="60C86D4D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D3E1ED" w14:textId="04161791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B8F396F" w14:textId="5E92BB10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4459547B" w14:textId="77777777" w:rsidTr="00AB1806">
        <w:tc>
          <w:tcPr>
            <w:tcW w:w="2410" w:type="dxa"/>
            <w:shd w:val="clear" w:color="auto" w:fill="auto"/>
          </w:tcPr>
          <w:p w14:paraId="023A73AF" w14:textId="77777777" w:rsidR="001A2EF2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F27C4D0" w14:textId="5EBC8B57" w:rsidR="007104E7" w:rsidRPr="006E05B7" w:rsidRDefault="007104E7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3B64F48" w14:textId="675B0F2A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0C5066" w14:textId="0F4BBB3F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7551B1" w14:textId="50F9840D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ACBB7DD" w14:textId="3E1F472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320AB931" w14:textId="77777777" w:rsidR="001A2EF2" w:rsidRDefault="001A2EF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p w14:paraId="606F63B7" w14:textId="77777777" w:rsidR="001A2EF2" w:rsidRDefault="001A2EF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p w14:paraId="494C126A" w14:textId="77777777" w:rsidR="00661522" w:rsidRDefault="0066152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p w14:paraId="5CDE1159" w14:textId="77777777" w:rsidR="00661522" w:rsidRDefault="0066152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p w14:paraId="63516AA3" w14:textId="77777777" w:rsidR="00661522" w:rsidRDefault="0066152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p w14:paraId="2E34DA08" w14:textId="77777777" w:rsidR="00661522" w:rsidRDefault="0066152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p w14:paraId="7726BAEF" w14:textId="77777777" w:rsidR="00661522" w:rsidRDefault="0066152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p w14:paraId="26C04753" w14:textId="77777777" w:rsidR="00661522" w:rsidRPr="00BB2E10" w:rsidRDefault="00661522" w:rsidP="001A2EF2">
      <w:pPr>
        <w:widowControl w:val="0"/>
        <w:autoSpaceDE w:val="0"/>
        <w:autoSpaceDN w:val="0"/>
        <w:adjustRightInd w:val="0"/>
        <w:spacing w:line="23" w:lineRule="atLeast"/>
        <w:rPr>
          <w:rFonts w:ascii="Helvetica" w:hAnsi="Helvetica" w:cs="Helvetica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A2EF2" w:rsidRPr="006E05B7" w14:paraId="31924733" w14:textId="77777777" w:rsidTr="00AB1806">
        <w:tc>
          <w:tcPr>
            <w:tcW w:w="10490" w:type="dxa"/>
            <w:shd w:val="clear" w:color="auto" w:fill="ADD4AE"/>
          </w:tcPr>
          <w:p w14:paraId="2C51584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7B515E7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>Referral details</w:t>
            </w:r>
          </w:p>
          <w:p w14:paraId="091624E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6791AF73" w14:textId="77777777" w:rsidTr="00AB1806">
        <w:tc>
          <w:tcPr>
            <w:tcW w:w="10490" w:type="dxa"/>
            <w:shd w:val="clear" w:color="auto" w:fill="auto"/>
          </w:tcPr>
          <w:p w14:paraId="53C2397B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D24083C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What has led to this referral?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Please provide details of known support needs for the family and anything else you think we should know.</w:t>
            </w:r>
          </w:p>
          <w:p w14:paraId="4A5CDCD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5910A2C9" w14:textId="77777777" w:rsidTr="00AB1806">
        <w:tc>
          <w:tcPr>
            <w:tcW w:w="10490" w:type="dxa"/>
            <w:shd w:val="clear" w:color="auto" w:fill="auto"/>
          </w:tcPr>
          <w:p w14:paraId="5B04AC3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E0F71A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189006B" w14:textId="1774A358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0AB253C" w14:textId="70C05D77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ECE8303" w14:textId="7384C967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82F60EA" w14:textId="4D018E1C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FB5B6FD" w14:textId="0939FA8E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04DC99E" w14:textId="133C7670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1985778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FE1EB67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0002D0B9" w14:textId="77777777" w:rsidTr="00AB180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E71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14B30A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Please provide details of all known incidents and risk factors. (Please mention if any incidents led to any police callouts)</w:t>
            </w:r>
          </w:p>
          <w:p w14:paraId="6C97361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42561FB8" w14:textId="77777777" w:rsidTr="00AB180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FDE3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954D15D" w14:textId="5CA5CB72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F7AB778" w14:textId="01DD5562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3213B76" w14:textId="4CF2F3D0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F804A28" w14:textId="17A9A0F9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1912C06" w14:textId="1952CB88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A7032B0" w14:textId="77777777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682A9AB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5F09A61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A5F3A8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044DA363" w14:textId="77777777" w:rsidTr="00AB180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047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4769D36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Please provide a description of any strengths, interests or positive interactions with the young person. Are there adults/relatives with which they have a positive relationship. If appropriate please provide their contact information as well. </w:t>
            </w:r>
          </w:p>
          <w:p w14:paraId="1579FF8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28E5CE64" w14:textId="77777777" w:rsidTr="00AB180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B44E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0881050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EE684F5" w14:textId="6DB3F729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C1DCB45" w14:textId="0E0BD4C9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6EED7C4" w14:textId="43D8759C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224C1CE" w14:textId="372BD766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7F33C8C" w14:textId="39668E31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E69C4A5" w14:textId="2AA9B56D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BA1D503" w14:textId="77777777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C87982C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132B964B" w14:textId="77777777" w:rsidR="001A2EF2" w:rsidRDefault="001A2EF2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0A31650F" w14:textId="77777777" w:rsidR="001A2EF2" w:rsidRPr="00BB2E10" w:rsidRDefault="001A2EF2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A2EF2" w:rsidRPr="006E05B7" w14:paraId="6CAB830E" w14:textId="77777777" w:rsidTr="00AB1806">
        <w:tc>
          <w:tcPr>
            <w:tcW w:w="10490" w:type="dxa"/>
            <w:shd w:val="clear" w:color="auto" w:fill="auto"/>
          </w:tcPr>
          <w:p w14:paraId="23FEB190" w14:textId="5CCE216B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How did you hear about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The </w:t>
            </w:r>
            <w:r w:rsidR="007104E7">
              <w:rPr>
                <w:rFonts w:ascii="Helvetica" w:hAnsi="Helvetica" w:cs="Helvetica"/>
                <w:sz w:val="22"/>
                <w:szCs w:val="22"/>
              </w:rPr>
              <w:t>YP Project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>?</w:t>
            </w:r>
          </w:p>
          <w:p w14:paraId="7CEEB53B" w14:textId="77777777" w:rsidR="001A2EF2" w:rsidRPr="006E05B7" w:rsidRDefault="001A2EF2" w:rsidP="00AB1806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2F8E9E26" w14:textId="77777777" w:rsidTr="00AB1806">
        <w:tc>
          <w:tcPr>
            <w:tcW w:w="10490" w:type="dxa"/>
            <w:shd w:val="clear" w:color="auto" w:fill="auto"/>
          </w:tcPr>
          <w:p w14:paraId="69615B0C" w14:textId="77777777" w:rsidR="001A2EF2" w:rsidRDefault="001A2EF2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9A87B4A" w14:textId="6AE4DF8F" w:rsidR="007104E7" w:rsidRPr="006E05B7" w:rsidRDefault="007104E7" w:rsidP="007104E7">
            <w:pPr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0D55F099" w14:textId="77777777" w:rsidR="001A2EF2" w:rsidRDefault="001A2EF2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  </w:t>
      </w:r>
    </w:p>
    <w:p w14:paraId="34FBDA6D" w14:textId="77777777" w:rsidR="001A2EF2" w:rsidRDefault="001A2EF2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3CF74DF5" w14:textId="77777777" w:rsidR="001A2EF2" w:rsidRDefault="001A2EF2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tbl>
      <w:tblPr>
        <w:tblW w:w="1028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8"/>
        <w:gridCol w:w="2126"/>
        <w:gridCol w:w="3483"/>
      </w:tblGrid>
      <w:tr w:rsidR="001A2EF2" w:rsidRPr="006E05B7" w14:paraId="19270F12" w14:textId="77777777" w:rsidTr="00AB1806">
        <w:trPr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4AE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7678FB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A0C323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Parent/Carer or Partner</w:t>
            </w: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 xml:space="preserve"> of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Young Person</w:t>
            </w: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 xml:space="preserve"> being referred </w:t>
            </w:r>
          </w:p>
          <w:p w14:paraId="00F02E2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  <w:tr w:rsidR="001A2EF2" w:rsidRPr="006E05B7" w14:paraId="651F2433" w14:textId="77777777" w:rsidTr="00AB1806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79DFE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Name: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BB2F1B" w14:textId="5D5540B5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AA0577E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90AE98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AE9F89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noProof/>
                <w:sz w:val="22"/>
                <w:szCs w:val="22"/>
                <w:lang w:val="en-US"/>
              </w:rPr>
              <w:drawing>
                <wp:inline distT="0" distB="0" distL="0" distR="0" wp14:anchorId="2D3A3031" wp14:editId="2C579AE6">
                  <wp:extent cx="12700" cy="12700"/>
                  <wp:effectExtent l="0" t="0" r="0" b="0"/>
                  <wp:docPr id="3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>D.O.B: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861C7A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02B3865" w14:textId="684E079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3E196529" w14:textId="77777777" w:rsidTr="00AB1806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BCAA7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Email:</w:t>
            </w:r>
          </w:p>
          <w:p w14:paraId="3EE5882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noProof/>
                <w:sz w:val="22"/>
                <w:szCs w:val="22"/>
                <w:lang w:val="en-US"/>
              </w:rPr>
              <w:drawing>
                <wp:inline distT="0" distB="0" distL="0" distR="0" wp14:anchorId="37DE2DE4" wp14:editId="6193507A">
                  <wp:extent cx="12700" cy="12700"/>
                  <wp:effectExtent l="0" t="0" r="0" b="0"/>
                  <wp:docPr id="4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6E05B7">
              <w:rPr>
                <w:rFonts w:ascii="Helvetica" w:hAnsi="Helvetica" w:cs="Helvetica"/>
                <w:noProof/>
                <w:sz w:val="22"/>
                <w:szCs w:val="22"/>
                <w:lang w:val="en-US"/>
              </w:rPr>
              <w:drawing>
                <wp:inline distT="0" distB="0" distL="0" distR="0" wp14:anchorId="6B83518D" wp14:editId="27DC8A61">
                  <wp:extent cx="12700" cy="12700"/>
                  <wp:effectExtent l="0" t="0" r="0" b="0"/>
                  <wp:docPr id="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3443F4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6A60F7A" w14:textId="128E753C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AC68B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Phone:</w:t>
            </w:r>
          </w:p>
          <w:p w14:paraId="103A8443" w14:textId="77777777" w:rsidR="001A2EF2" w:rsidRPr="006E05B7" w:rsidRDefault="001A2EF2" w:rsidP="00AB1806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F4B5DD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FF0A5E7" w14:textId="424FD03E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1FBA64F1" w14:textId="77777777" w:rsidTr="00AB1806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4AB25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Gender: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947737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81ACDBB" w14:textId="2F12780E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53613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Sexuality:</w:t>
            </w:r>
          </w:p>
          <w:p w14:paraId="54C646F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0CEE40" w14:textId="1DBEE2DD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F11F5E0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B1CECE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4A80861F" w14:textId="77777777" w:rsidTr="00AB1806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BF3C67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Ethnicity: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A83D2F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67375CA" w14:textId="77777777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59E87B4" w14:textId="77777777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F48D841" w14:textId="067A8720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9D2C01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Religion: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82D0C9" w14:textId="433FF1F7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7326BEC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7E5EB4B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0CD55DEC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A62010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Address:</w:t>
            </w:r>
          </w:p>
          <w:p w14:paraId="6328E69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3D6E99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3242F50" w14:textId="6FF5229A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37E9D4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Support required for engagement </w:t>
            </w:r>
          </w:p>
          <w:p w14:paraId="121234B9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(Interpreter, language, literacy, etc.)</w:t>
            </w:r>
          </w:p>
          <w:p w14:paraId="5F7D545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1F041A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619F4E8" w14:textId="52F9758A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619A9933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80E0F3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Physical Disabilities or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Mental health concerns: </w:t>
            </w:r>
          </w:p>
          <w:p w14:paraId="1B42CFA7" w14:textId="77777777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D24F96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6DCA" w14:textId="77777777" w:rsidR="007104E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E81E0E7" w14:textId="16102A09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(If yes, please describe)</w:t>
            </w:r>
          </w:p>
          <w:p w14:paraId="05295DE2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79DE625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F92E652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41AEC7B9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F42953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Substance misuse concerns:</w:t>
            </w:r>
          </w:p>
          <w:p w14:paraId="6BE208E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59A5" w14:textId="1FF0EAEF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(If yes, please describe)</w:t>
            </w:r>
          </w:p>
          <w:p w14:paraId="78718818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8E4EEE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1F926182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30E4F0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Are there any risks to professionals that you are aware of?</w:t>
            </w: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B823" w14:textId="47BD1A95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(If yes please describe)</w:t>
            </w:r>
          </w:p>
          <w:p w14:paraId="629ABC86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963CE3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4EBC47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3DDD071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513037FA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B385C7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Has the parent/carer been impacted by DV in the past? Has there been DV in the family? </w:t>
            </w: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FD0E" w14:textId="5036C0B2" w:rsidR="001A2EF2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(If yes please describe)</w:t>
            </w:r>
          </w:p>
          <w:p w14:paraId="5F8B3FE8" w14:textId="77777777" w:rsidR="007104E7" w:rsidRPr="006E05B7" w:rsidRDefault="007104E7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53BF328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7EBFCC1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34C4CEE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EF2" w:rsidRPr="006E05B7" w14:paraId="44D3D618" w14:textId="77777777" w:rsidTr="00AB1806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E052DA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Please confirm that you have consent to share the person described above’s details.</w:t>
            </w:r>
          </w:p>
          <w:p w14:paraId="55D757A6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14A6F12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Yes 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EE7923">
              <w:rPr>
                <w:rFonts w:ascii="Helvetica" w:hAnsi="Helvetica" w:cs="Helvetica"/>
                <w:sz w:val="22"/>
                <w:szCs w:val="22"/>
              </w:rPr>
            </w:r>
            <w:r w:rsidR="00EE7923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bookmarkEnd w:id="2"/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     No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EE7923">
              <w:rPr>
                <w:rFonts w:ascii="Helvetica" w:hAnsi="Helvetica" w:cs="Helvetica"/>
                <w:sz w:val="22"/>
                <w:szCs w:val="22"/>
              </w:rPr>
            </w:r>
            <w:r w:rsidR="00EE7923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bookmarkEnd w:id="3"/>
          </w:p>
          <w:p w14:paraId="5F93D15D" w14:textId="77777777" w:rsidR="001A2EF2" w:rsidRPr="006E05B7" w:rsidRDefault="001A2EF2" w:rsidP="00AB180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4436224C" w14:textId="1D968971" w:rsidR="007104E7" w:rsidRDefault="007104E7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25682F86" w14:textId="77777777" w:rsidR="004601D6" w:rsidRDefault="004601D6" w:rsidP="001A2EF2">
      <w:pPr>
        <w:spacing w:line="23" w:lineRule="atLeast"/>
        <w:rPr>
          <w:rFonts w:ascii="Helvetica" w:hAnsi="Helvetica" w:cs="Helvetica"/>
          <w:bCs/>
          <w:sz w:val="22"/>
          <w:szCs w:val="22"/>
        </w:rPr>
      </w:pPr>
    </w:p>
    <w:p w14:paraId="33237BE8" w14:textId="4769156F" w:rsidR="007104E7" w:rsidRPr="004601D6" w:rsidRDefault="007104E7" w:rsidP="001A2EF2">
      <w:pPr>
        <w:spacing w:line="23" w:lineRule="atLeast"/>
        <w:rPr>
          <w:rFonts w:ascii="Helvetica" w:hAnsi="Helvetica" w:cs="Helvetica"/>
          <w:bCs/>
          <w:sz w:val="22"/>
          <w:szCs w:val="22"/>
        </w:rPr>
      </w:pPr>
      <w:r w:rsidRPr="004601D6">
        <w:rPr>
          <w:rFonts w:ascii="Helvetica" w:hAnsi="Helvetica" w:cs="Helvetica"/>
          <w:bCs/>
          <w:sz w:val="22"/>
          <w:szCs w:val="22"/>
        </w:rPr>
        <w:t xml:space="preserve">If there is another parent/carer involved with the </w:t>
      </w:r>
      <w:r w:rsidR="004601D6" w:rsidRPr="004601D6">
        <w:rPr>
          <w:rFonts w:ascii="Helvetica" w:hAnsi="Helvetica" w:cs="Helvetica"/>
          <w:bCs/>
          <w:sz w:val="22"/>
          <w:szCs w:val="22"/>
        </w:rPr>
        <w:t>young person or family, please give their details below:</w:t>
      </w:r>
    </w:p>
    <w:p w14:paraId="2B990322" w14:textId="77777777" w:rsidR="007104E7" w:rsidRDefault="007104E7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6D16C528" w14:textId="77777777" w:rsidR="007104E7" w:rsidRDefault="007104E7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tbl>
      <w:tblPr>
        <w:tblW w:w="1028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8"/>
        <w:gridCol w:w="2126"/>
        <w:gridCol w:w="3483"/>
      </w:tblGrid>
      <w:tr w:rsidR="007104E7" w:rsidRPr="006E05B7" w14:paraId="6FE9A673" w14:textId="77777777" w:rsidTr="00630DE2">
        <w:trPr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4AE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BA53E5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8315540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Parent/Carer or Partner</w:t>
            </w: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 xml:space="preserve"> of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Young Person</w:t>
            </w:r>
            <w:r w:rsidRPr="006E05B7">
              <w:rPr>
                <w:rFonts w:ascii="Helvetica" w:hAnsi="Helvetica" w:cs="Helvetica"/>
                <w:b/>
                <w:sz w:val="22"/>
                <w:szCs w:val="22"/>
              </w:rPr>
              <w:t xml:space="preserve"> being referred </w:t>
            </w:r>
          </w:p>
          <w:p w14:paraId="47A06904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  <w:tr w:rsidR="007104E7" w:rsidRPr="006E05B7" w14:paraId="3634DE97" w14:textId="77777777" w:rsidTr="00630DE2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A38E79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Name: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9DAC2C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DE2E354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4381B6F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8125FF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noProof/>
                <w:sz w:val="22"/>
                <w:szCs w:val="22"/>
                <w:lang w:val="en-US"/>
              </w:rPr>
              <w:drawing>
                <wp:inline distT="0" distB="0" distL="0" distR="0" wp14:anchorId="72FD9AFB" wp14:editId="062F7670">
                  <wp:extent cx="12700" cy="12700"/>
                  <wp:effectExtent l="0" t="0" r="0" b="0"/>
                  <wp:docPr id="10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>D.O.B: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9B9C14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CBF693B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6347982D" w14:textId="77777777" w:rsidTr="00630DE2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4C1EC0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Email:</w:t>
            </w:r>
          </w:p>
          <w:p w14:paraId="744461B2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noProof/>
                <w:sz w:val="22"/>
                <w:szCs w:val="22"/>
                <w:lang w:val="en-US"/>
              </w:rPr>
              <w:drawing>
                <wp:inline distT="0" distB="0" distL="0" distR="0" wp14:anchorId="65DF65DA" wp14:editId="46533AC1">
                  <wp:extent cx="12700" cy="12700"/>
                  <wp:effectExtent l="0" t="0" r="0" b="0"/>
                  <wp:docPr id="12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6E05B7">
              <w:rPr>
                <w:rFonts w:ascii="Helvetica" w:hAnsi="Helvetica" w:cs="Helvetica"/>
                <w:noProof/>
                <w:sz w:val="22"/>
                <w:szCs w:val="22"/>
                <w:lang w:val="en-US"/>
              </w:rPr>
              <w:drawing>
                <wp:inline distT="0" distB="0" distL="0" distR="0" wp14:anchorId="0201E0CC" wp14:editId="1D19AE0E">
                  <wp:extent cx="12700" cy="12700"/>
                  <wp:effectExtent l="0" t="0" r="0" b="0"/>
                  <wp:docPr id="13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64E179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F2AC9E0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8F9E5F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Phone:</w:t>
            </w:r>
          </w:p>
          <w:p w14:paraId="4BBB7010" w14:textId="77777777" w:rsidR="007104E7" w:rsidRPr="006E05B7" w:rsidRDefault="007104E7" w:rsidP="00630DE2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C6EF93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AE1CB79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1426A6A6" w14:textId="77777777" w:rsidTr="00630DE2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A5F188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Gender: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2FB990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2EE83E8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4736C4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Sexuality:</w:t>
            </w:r>
          </w:p>
          <w:p w14:paraId="0E0CF517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233ECF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3D2D61AB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108A821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778FC215" w14:textId="77777777" w:rsidTr="00630DE2">
        <w:tblPrEx>
          <w:tblBorders>
            <w:top w:val="none" w:sz="0" w:space="0" w:color="auto"/>
          </w:tblBorders>
        </w:tblPrEx>
        <w:trPr>
          <w:trHeight w:val="6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D3EBAC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Ethnicity: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04F642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3681479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AE63F45" w14:textId="28F3E63F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FD4CC10" w14:textId="11A55F1A" w:rsidR="004601D6" w:rsidRDefault="004601D6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03E2165" w14:textId="77777777" w:rsidR="004601D6" w:rsidRDefault="004601D6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E1627B0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FD5AD0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Religion: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91A92B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B1394A9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93B0085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05C467C0" w14:textId="77777777" w:rsidTr="00630DE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15A2AD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Address:</w:t>
            </w:r>
          </w:p>
          <w:p w14:paraId="160EBB37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30E3D4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44A1145B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96C6D0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Support required for engagement </w:t>
            </w:r>
          </w:p>
          <w:p w14:paraId="1D561F03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(Interpreter, language, literacy, etc.)</w:t>
            </w:r>
          </w:p>
          <w:p w14:paraId="0BF07CE7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F44FFC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EAD3483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7BB02072" w14:textId="77777777" w:rsidTr="00630DE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CCE26D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Physical Disabilities or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Mental health concerns: </w:t>
            </w:r>
          </w:p>
          <w:p w14:paraId="011759DA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77DEA309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7BDE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699D2BC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(If yes, please describe)</w:t>
            </w:r>
          </w:p>
          <w:p w14:paraId="76363D07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9D0215E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09CD54F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16B914FB" w14:textId="77777777" w:rsidTr="00630DE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D9B312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Substance misuse concerns:</w:t>
            </w:r>
          </w:p>
          <w:p w14:paraId="70B7848A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9B84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(If yes, please describe)</w:t>
            </w:r>
          </w:p>
          <w:p w14:paraId="6DAEFAAE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CD3DC58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4E04F88D" w14:textId="77777777" w:rsidTr="00630DE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66A225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Are there any risks to professionals that you are aware of?</w:t>
            </w: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51C9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(If yes please describe)</w:t>
            </w:r>
          </w:p>
          <w:p w14:paraId="5FB97EE2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A458F66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99B1A18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1E44BCA0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2F8ED0D2" w14:textId="77777777" w:rsidTr="00630DE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C01C6E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Has the parent/carer been impacted by DV in the past? Has there been DV in the family? </w:t>
            </w:r>
          </w:p>
        </w:tc>
        <w:tc>
          <w:tcPr>
            <w:tcW w:w="8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6E51" w14:textId="77777777" w:rsidR="007104E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>(If yes please describe)</w:t>
            </w:r>
          </w:p>
          <w:p w14:paraId="030808C6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66454468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0A5E37A2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5B88F0E8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104E7" w:rsidRPr="006E05B7" w14:paraId="6A62FFD6" w14:textId="77777777" w:rsidTr="00630DE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EDC848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Please confirm that you have consent to share the person described above’s details.</w:t>
            </w:r>
          </w:p>
          <w:p w14:paraId="01292A48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  <w:p w14:paraId="2347C182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Yes  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EE7923">
              <w:rPr>
                <w:rFonts w:ascii="Helvetica" w:hAnsi="Helvetica" w:cs="Helvetica"/>
                <w:sz w:val="22"/>
                <w:szCs w:val="22"/>
              </w:rPr>
            </w:r>
            <w:r w:rsidR="00EE7923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t xml:space="preserve">        No </w:t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5B7">
              <w:rPr>
                <w:rFonts w:ascii="Helvetica" w:hAnsi="Helvetica" w:cs="Helvetica"/>
                <w:sz w:val="22"/>
                <w:szCs w:val="22"/>
              </w:rPr>
              <w:instrText xml:space="preserve"> FORMCHECKBOX </w:instrText>
            </w:r>
            <w:r w:rsidR="00EE7923">
              <w:rPr>
                <w:rFonts w:ascii="Helvetica" w:hAnsi="Helvetica" w:cs="Helvetica"/>
                <w:sz w:val="22"/>
                <w:szCs w:val="22"/>
              </w:rPr>
            </w:r>
            <w:r w:rsidR="00EE7923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Pr="006E05B7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  <w:p w14:paraId="12D7584B" w14:textId="77777777" w:rsidR="007104E7" w:rsidRPr="006E05B7" w:rsidRDefault="007104E7" w:rsidP="00630DE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1B98F34B" w14:textId="77777777" w:rsidR="007104E7" w:rsidRPr="00BB2E10" w:rsidRDefault="007104E7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7AC8CA93" w14:textId="77777777" w:rsidR="001A2EF2" w:rsidRPr="00BB2E10" w:rsidRDefault="001A2EF2" w:rsidP="001A2EF2">
      <w:pPr>
        <w:spacing w:line="23" w:lineRule="atLeast"/>
        <w:rPr>
          <w:rFonts w:ascii="Helvetica" w:hAnsi="Helvetica" w:cs="Helvetica"/>
          <w:b/>
          <w:sz w:val="22"/>
          <w:szCs w:val="22"/>
        </w:rPr>
      </w:pPr>
    </w:p>
    <w:p w14:paraId="041061E4" w14:textId="77777777" w:rsidR="001A2EF2" w:rsidRDefault="001A2EF2" w:rsidP="001A2EF2">
      <w:pPr>
        <w:spacing w:line="23" w:lineRule="atLeast"/>
        <w:jc w:val="center"/>
        <w:rPr>
          <w:rFonts w:ascii="Helvetica" w:hAnsi="Helvetica" w:cs="Helvetica"/>
          <w:b/>
          <w:sz w:val="28"/>
          <w:szCs w:val="28"/>
        </w:rPr>
      </w:pPr>
      <w:r w:rsidRPr="004847D8">
        <w:rPr>
          <w:rFonts w:ascii="Helvetica" w:hAnsi="Helvetica" w:cs="Helvetica"/>
          <w:b/>
          <w:sz w:val="28"/>
          <w:szCs w:val="28"/>
        </w:rPr>
        <w:t xml:space="preserve">Please return this form to: </w:t>
      </w:r>
      <w:hyperlink r:id="rId8" w:history="1">
        <w:r w:rsidRPr="00CE5BFE">
          <w:rPr>
            <w:rStyle w:val="Hyperlink"/>
            <w:rFonts w:ascii="Helvetica" w:hAnsi="Helvetica" w:cs="Helvetica"/>
            <w:b/>
            <w:sz w:val="28"/>
            <w:szCs w:val="28"/>
          </w:rPr>
          <w:t>info@jenkinscentre.org</w:t>
        </w:r>
      </w:hyperlink>
      <w:r>
        <w:rPr>
          <w:rFonts w:ascii="Helvetica" w:hAnsi="Helvetica" w:cs="Helvetica"/>
          <w:b/>
          <w:sz w:val="28"/>
          <w:szCs w:val="28"/>
        </w:rPr>
        <w:t xml:space="preserve">. </w:t>
      </w:r>
    </w:p>
    <w:p w14:paraId="20C9C336" w14:textId="0065683B" w:rsidR="001A2EF2" w:rsidRPr="001A2EF2" w:rsidRDefault="001A2EF2" w:rsidP="001A2EF2">
      <w:pPr>
        <w:spacing w:line="23" w:lineRule="atLeast"/>
        <w:jc w:val="center"/>
        <w:rPr>
          <w:rFonts w:ascii="Helvetica" w:hAnsi="Helvetica" w:cs="Helvetica"/>
          <w:b/>
          <w:sz w:val="28"/>
          <w:szCs w:val="28"/>
          <w:highlight w:val="yellow"/>
        </w:rPr>
      </w:pPr>
      <w:r>
        <w:rPr>
          <w:rFonts w:ascii="Helvetica" w:hAnsi="Helvetica" w:cs="Helvetica"/>
          <w:b/>
          <w:sz w:val="28"/>
          <w:szCs w:val="28"/>
        </w:rPr>
        <w:lastRenderedPageBreak/>
        <w:t xml:space="preserve">Once we have received your </w:t>
      </w:r>
      <w:proofErr w:type="gramStart"/>
      <w:r>
        <w:rPr>
          <w:rFonts w:ascii="Helvetica" w:hAnsi="Helvetica" w:cs="Helvetica"/>
          <w:b/>
          <w:sz w:val="28"/>
          <w:szCs w:val="28"/>
        </w:rPr>
        <w:t>referral</w:t>
      </w:r>
      <w:proofErr w:type="gramEnd"/>
      <w:r>
        <w:rPr>
          <w:rFonts w:ascii="Helvetica" w:hAnsi="Helvetica" w:cs="Helvetica"/>
          <w:b/>
          <w:sz w:val="28"/>
          <w:szCs w:val="28"/>
        </w:rPr>
        <w:t xml:space="preserve"> we will confirm safe receipt via email. Should you wish to send the referral via CJSM to: </w:t>
      </w:r>
      <w:hyperlink r:id="rId9" w:history="1">
        <w:r w:rsidRPr="00CE5BFE">
          <w:rPr>
            <w:rStyle w:val="Hyperlink"/>
            <w:rFonts w:ascii="Helvetica" w:hAnsi="Helvetica" w:cs="Helvetica"/>
            <w:b/>
            <w:sz w:val="28"/>
            <w:szCs w:val="28"/>
          </w:rPr>
          <w:t>Jenkins.Centre@freeva.cjsm.net</w:t>
        </w:r>
      </w:hyperlink>
      <w:r>
        <w:rPr>
          <w:rFonts w:ascii="Helvetica" w:hAnsi="Helvetica" w:cs="Helvetica"/>
          <w:b/>
          <w:sz w:val="28"/>
          <w:szCs w:val="28"/>
        </w:rPr>
        <w:t xml:space="preserve"> </w:t>
      </w:r>
    </w:p>
    <w:sectPr w:rsidR="001A2EF2" w:rsidRPr="001A2EF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4ABD" w14:textId="77777777" w:rsidR="00282D48" w:rsidRDefault="00282D48" w:rsidP="001A2EF2">
      <w:r>
        <w:separator/>
      </w:r>
    </w:p>
  </w:endnote>
  <w:endnote w:type="continuationSeparator" w:id="0">
    <w:p w14:paraId="695EEFC7" w14:textId="77777777" w:rsidR="00282D48" w:rsidRDefault="00282D48" w:rsidP="001A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44E3" w14:textId="77777777" w:rsidR="00282D48" w:rsidRDefault="00282D48" w:rsidP="001A2EF2">
      <w:r>
        <w:separator/>
      </w:r>
    </w:p>
  </w:footnote>
  <w:footnote w:type="continuationSeparator" w:id="0">
    <w:p w14:paraId="2A5CB699" w14:textId="77777777" w:rsidR="00282D48" w:rsidRDefault="00282D48" w:rsidP="001A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9957" w14:textId="19DB3328" w:rsidR="001A2EF2" w:rsidRDefault="007104E7">
    <w:pPr>
      <w:pStyle w:val="Header"/>
    </w:pPr>
    <w:r w:rsidRPr="00AE2D6A">
      <w:rPr>
        <w:noProof/>
      </w:rPr>
      <w:drawing>
        <wp:anchor distT="0" distB="0" distL="114300" distR="114300" simplePos="0" relativeHeight="251659264" behindDoc="1" locked="0" layoutInCell="1" allowOverlap="1" wp14:anchorId="17EA0C9A" wp14:editId="60FC13AD">
          <wp:simplePos x="0" y="0"/>
          <wp:positionH relativeFrom="margin">
            <wp:posOffset>4853940</wp:posOffset>
          </wp:positionH>
          <wp:positionV relativeFrom="paragraph">
            <wp:posOffset>7620</wp:posOffset>
          </wp:positionV>
          <wp:extent cx="767715" cy="603250"/>
          <wp:effectExtent l="0" t="0" r="0" b="6350"/>
          <wp:wrapTight wrapText="bothSides">
            <wp:wrapPolygon edited="0">
              <wp:start x="21600" y="21600"/>
              <wp:lineTo x="21600" y="455"/>
              <wp:lineTo x="697" y="455"/>
              <wp:lineTo x="697" y="21600"/>
              <wp:lineTo x="21600" y="2160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373"/>
                  <a:stretch/>
                </pic:blipFill>
                <pic:spPr bwMode="auto">
                  <a:xfrm rot="10800000" flipH="1" flipV="1">
                    <a:off x="0" y="0"/>
                    <a:ext cx="767715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04E7">
      <w:rPr>
        <w:rFonts w:ascii="Helvetica" w:hAnsi="Helvetica" w:cs="Helvetica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15F5C17" wp14:editId="60D53E19">
          <wp:simplePos x="0" y="0"/>
          <wp:positionH relativeFrom="column">
            <wp:posOffset>2712720</wp:posOffset>
          </wp:positionH>
          <wp:positionV relativeFrom="paragraph">
            <wp:posOffset>106680</wp:posOffset>
          </wp:positionV>
          <wp:extent cx="1731645" cy="469265"/>
          <wp:effectExtent l="0" t="0" r="1905" b="6985"/>
          <wp:wrapSquare wrapText="bothSides"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F99C938A-3F8F-4E86-8680-72A9DF6E5B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99C938A-3F8F-4E86-8680-72A9DF6E5B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11B2EA8" wp14:editId="6F2D35F0">
          <wp:simplePos x="0" y="0"/>
          <wp:positionH relativeFrom="column">
            <wp:posOffset>1394460</wp:posOffset>
          </wp:positionH>
          <wp:positionV relativeFrom="paragraph">
            <wp:posOffset>38100</wp:posOffset>
          </wp:positionV>
          <wp:extent cx="1041400" cy="509270"/>
          <wp:effectExtent l="0" t="0" r="6350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EF2">
      <w:rPr>
        <w:noProof/>
      </w:rPr>
      <w:drawing>
        <wp:inline distT="0" distB="0" distL="0" distR="0" wp14:anchorId="60CA6F5D" wp14:editId="5C07BAE2">
          <wp:extent cx="1155700" cy="60325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05335" cy="629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;visibility:visible" o:bullet="t">
        <v:imagedata r:id="rId1" o:title=""/>
      </v:shape>
    </w:pict>
  </w:numPicBullet>
  <w:abstractNum w:abstractNumId="0" w15:restartNumberingAfterBreak="0">
    <w:nsid w:val="0C317593"/>
    <w:multiLevelType w:val="hybridMultilevel"/>
    <w:tmpl w:val="961C5C60"/>
    <w:lvl w:ilvl="0" w:tplc="4D2C1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8F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42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CEC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25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8B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27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83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4C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B02AAC"/>
    <w:multiLevelType w:val="hybridMultilevel"/>
    <w:tmpl w:val="6D62AB0A"/>
    <w:lvl w:ilvl="0" w:tplc="14C05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05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C1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A2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06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C4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160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A4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5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84759671">
    <w:abstractNumId w:val="0"/>
  </w:num>
  <w:num w:numId="2" w16cid:durableId="22113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F2"/>
    <w:rsid w:val="001A2EF2"/>
    <w:rsid w:val="00282D48"/>
    <w:rsid w:val="004601D6"/>
    <w:rsid w:val="00661522"/>
    <w:rsid w:val="007104E7"/>
    <w:rsid w:val="007D18CA"/>
    <w:rsid w:val="008B7780"/>
    <w:rsid w:val="008D4418"/>
    <w:rsid w:val="00E45773"/>
    <w:rsid w:val="00E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1A134"/>
  <w15:chartTrackingRefBased/>
  <w15:docId w15:val="{FC77F2D4-1B36-4F69-B884-45AB42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F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F2"/>
  </w:style>
  <w:style w:type="paragraph" w:styleId="Footer">
    <w:name w:val="footer"/>
    <w:basedOn w:val="Normal"/>
    <w:link w:val="FooterChar"/>
    <w:uiPriority w:val="99"/>
    <w:unhideWhenUsed/>
    <w:rsid w:val="001A2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F2"/>
  </w:style>
  <w:style w:type="table" w:styleId="TableGrid">
    <w:name w:val="Table Grid"/>
    <w:basedOn w:val="TableNormal"/>
    <w:uiPriority w:val="39"/>
    <w:rsid w:val="001A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EF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A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E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E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EF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F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2EF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uiPriority w:val="1"/>
    <w:qFormat/>
    <w:rsid w:val="001A2EF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nkinscent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nkins.Centre@freeva.cjsm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Tarleton</dc:creator>
  <cp:keywords/>
  <dc:description/>
  <cp:lastModifiedBy>Carys Radford</cp:lastModifiedBy>
  <cp:revision>6</cp:revision>
  <cp:lastPrinted>2024-02-14T11:32:00Z</cp:lastPrinted>
  <dcterms:created xsi:type="dcterms:W3CDTF">2021-07-06T09:12:00Z</dcterms:created>
  <dcterms:modified xsi:type="dcterms:W3CDTF">2024-02-14T11:32:00Z</dcterms:modified>
</cp:coreProperties>
</file>