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D71" w:rsidRDefault="00C41D71" w:rsidP="000510C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31575D0" wp14:editId="795591CA">
            <wp:simplePos x="0" y="0"/>
            <wp:positionH relativeFrom="page">
              <wp:posOffset>5204460</wp:posOffset>
            </wp:positionH>
            <wp:positionV relativeFrom="topMargin">
              <wp:align>bottom</wp:align>
            </wp:positionV>
            <wp:extent cx="2041271" cy="703580"/>
            <wp:effectExtent l="0" t="0" r="0" b="127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1271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1D71" w:rsidRDefault="00C41D71" w:rsidP="000510C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:rsidR="00C41D71" w:rsidRDefault="00C41D71" w:rsidP="000510C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:rsidR="00C41D71" w:rsidRDefault="00C41D71" w:rsidP="000510C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C41D71">
        <w:rPr>
          <w:rFonts w:ascii="Calibri" w:eastAsia="Times New Roman" w:hAnsi="Calibri" w:cs="Calibri"/>
          <w:b/>
          <w:bCs/>
          <w:sz w:val="24"/>
          <w:szCs w:val="24"/>
          <w:highlight w:val="lightGray"/>
          <w:lang w:eastAsia="en-GB"/>
        </w:rPr>
        <w:t>JOB DESCRIPTIO</w:t>
      </w:r>
      <w:r>
        <w:rPr>
          <w:rFonts w:ascii="Calibri" w:eastAsia="Times New Roman" w:hAnsi="Calibri" w:cs="Calibri"/>
          <w:b/>
          <w:bCs/>
          <w:sz w:val="24"/>
          <w:szCs w:val="24"/>
          <w:highlight w:val="lightGray"/>
          <w:lang w:eastAsia="en-GB"/>
        </w:rPr>
        <w:t xml:space="preserve">N                                                                         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                      </w:t>
      </w:r>
    </w:p>
    <w:p w:rsidR="00C41D71" w:rsidRDefault="00C41D71" w:rsidP="000510C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:rsidR="000510CC" w:rsidRPr="000510CC" w:rsidRDefault="000510CC" w:rsidP="000510CC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0510CC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Job Advert: Intervention Engagement Worker (Children &amp; Young People – Armed Forces Families)</w:t>
      </w:r>
    </w:p>
    <w:p w:rsidR="000510CC" w:rsidRPr="000510CC" w:rsidRDefault="000510CC" w:rsidP="000510CC">
      <w:pPr>
        <w:spacing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0510CC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Salary:</w:t>
      </w:r>
      <w:r w:rsidRPr="000510CC">
        <w:rPr>
          <w:rFonts w:ascii="Calibri" w:eastAsia="Times New Roman" w:hAnsi="Calibri" w:cs="Calibri"/>
          <w:sz w:val="24"/>
          <w:szCs w:val="24"/>
          <w:lang w:eastAsia="en-GB"/>
        </w:rPr>
        <w:t> £25,138 FTE (Actual salary £13,588.11</w:t>
      </w:r>
      <w:proofErr w:type="gramStart"/>
      <w:r w:rsidRPr="000510CC">
        <w:rPr>
          <w:rFonts w:ascii="Calibri" w:eastAsia="Times New Roman" w:hAnsi="Calibri" w:cs="Calibri"/>
          <w:sz w:val="24"/>
          <w:szCs w:val="24"/>
          <w:lang w:eastAsia="en-GB"/>
        </w:rPr>
        <w:t>)</w:t>
      </w:r>
      <w:proofErr w:type="gramEnd"/>
      <w:r w:rsidRPr="000510CC">
        <w:rPr>
          <w:rFonts w:ascii="Calibri" w:eastAsia="Times New Roman" w:hAnsi="Calibri" w:cs="Calibri"/>
          <w:sz w:val="24"/>
          <w:szCs w:val="24"/>
          <w:lang w:eastAsia="en-GB"/>
        </w:rPr>
        <w:br/>
      </w:r>
      <w:r w:rsidRPr="000510CC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Hours:</w:t>
      </w:r>
      <w:r w:rsidRPr="000510CC">
        <w:rPr>
          <w:rFonts w:ascii="Calibri" w:eastAsia="Times New Roman" w:hAnsi="Calibri" w:cs="Calibri"/>
          <w:sz w:val="24"/>
          <w:szCs w:val="24"/>
          <w:lang w:eastAsia="en-GB"/>
        </w:rPr>
        <w:t> 20 hours per week</w:t>
      </w:r>
      <w:r w:rsidRPr="000510CC">
        <w:rPr>
          <w:rFonts w:ascii="Calibri" w:eastAsia="Times New Roman" w:hAnsi="Calibri" w:cs="Calibri"/>
          <w:sz w:val="24"/>
          <w:szCs w:val="24"/>
          <w:lang w:eastAsia="en-GB"/>
        </w:rPr>
        <w:br/>
      </w:r>
      <w:r w:rsidRPr="000510CC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Pension:</w:t>
      </w:r>
      <w:r w:rsidRPr="000510CC">
        <w:rPr>
          <w:rFonts w:ascii="Calibri" w:eastAsia="Times New Roman" w:hAnsi="Calibri" w:cs="Calibri"/>
          <w:sz w:val="24"/>
          <w:szCs w:val="24"/>
          <w:lang w:eastAsia="en-GB"/>
        </w:rPr>
        <w:t> 3% employer contribution</w:t>
      </w:r>
      <w:r w:rsidRPr="000510CC">
        <w:rPr>
          <w:rFonts w:ascii="Calibri" w:eastAsia="Times New Roman" w:hAnsi="Calibri" w:cs="Calibri"/>
          <w:sz w:val="24"/>
          <w:szCs w:val="24"/>
          <w:lang w:eastAsia="en-GB"/>
        </w:rPr>
        <w:br/>
      </w:r>
      <w:r w:rsidRPr="000510CC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Responsible to:</w:t>
      </w:r>
      <w:r w:rsidRPr="000510CC">
        <w:rPr>
          <w:rFonts w:ascii="Calibri" w:eastAsia="Times New Roman" w:hAnsi="Calibri" w:cs="Calibri"/>
          <w:sz w:val="24"/>
          <w:szCs w:val="24"/>
          <w:lang w:eastAsia="en-GB"/>
        </w:rPr>
        <w:t> Service Manager and Head of Service</w:t>
      </w:r>
    </w:p>
    <w:p w:rsidR="000510CC" w:rsidRPr="000510CC" w:rsidRDefault="00C41D71" w:rsidP="000510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0;height:1.5pt" o:hrstd="t" o:hr="t" fillcolor="#a0a0a0" stroked="f"/>
        </w:pict>
      </w:r>
    </w:p>
    <w:p w:rsidR="000510CC" w:rsidRPr="000510CC" w:rsidRDefault="000510CC" w:rsidP="000510CC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0510CC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Make a real difference to children affected by domestic abuse in armed forces families.</w:t>
      </w:r>
    </w:p>
    <w:p w:rsidR="000510CC" w:rsidRPr="000510CC" w:rsidRDefault="000510CC" w:rsidP="000510CC">
      <w:pPr>
        <w:spacing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0510CC">
        <w:rPr>
          <w:rFonts w:ascii="Calibri" w:eastAsia="Times New Roman" w:hAnsi="Calibri" w:cs="Calibri"/>
          <w:sz w:val="24"/>
          <w:szCs w:val="24"/>
          <w:lang w:eastAsia="en-GB"/>
        </w:rPr>
        <w:t>We are looking for a compassionate, skilled and child-centred Intervention Engagement Worker to join our dedicated team supporting children and young people from armed forces families who have been impacted by domestic abuse.</w:t>
      </w:r>
    </w:p>
    <w:p w:rsidR="000510CC" w:rsidRPr="000510CC" w:rsidRDefault="000510CC" w:rsidP="000510CC">
      <w:pPr>
        <w:spacing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0510CC">
        <w:rPr>
          <w:rFonts w:ascii="Calibri" w:eastAsia="Times New Roman" w:hAnsi="Calibri" w:cs="Calibri"/>
          <w:sz w:val="24"/>
          <w:szCs w:val="24"/>
          <w:lang w:eastAsia="en-GB"/>
        </w:rPr>
        <w:t>This is a unique and rewarding role providing 1:1 emotional support, safety-focused interventions and trauma-informed guidance to help children build resilience, understand their experiences and feel heard.</w:t>
      </w:r>
    </w:p>
    <w:p w:rsidR="000510CC" w:rsidRPr="000510CC" w:rsidRDefault="000510CC" w:rsidP="000510CC">
      <w:pPr>
        <w:spacing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0510CC">
        <w:rPr>
          <w:rFonts w:ascii="Calibri" w:eastAsia="Times New Roman" w:hAnsi="Calibri" w:cs="Calibri"/>
          <w:sz w:val="24"/>
          <w:szCs w:val="24"/>
          <w:lang w:eastAsia="en-GB"/>
        </w:rPr>
        <w:t>You will work closely with parents/carers, schools, military welfare teams and partner agencies to ensure every child receives the holistic, joined-up support they need.</w:t>
      </w:r>
    </w:p>
    <w:p w:rsidR="000510CC" w:rsidRPr="000510CC" w:rsidRDefault="00C41D71" w:rsidP="000510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6" style="width:0;height:1.5pt" o:hrstd="t" o:hr="t" fillcolor="#a0a0a0" stroked="f"/>
        </w:pict>
      </w:r>
    </w:p>
    <w:p w:rsidR="000510CC" w:rsidRPr="000510CC" w:rsidRDefault="000510CC" w:rsidP="000510CC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0510CC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What you’ll be doing</w:t>
      </w:r>
    </w:p>
    <w:p w:rsidR="000510CC" w:rsidRPr="000510CC" w:rsidRDefault="000510CC" w:rsidP="000510C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0510CC">
        <w:rPr>
          <w:rFonts w:ascii="Calibri" w:eastAsia="Times New Roman" w:hAnsi="Calibri" w:cs="Calibri"/>
          <w:sz w:val="24"/>
          <w:szCs w:val="24"/>
          <w:lang w:eastAsia="en-GB"/>
        </w:rPr>
        <w:t>Deliver age-appropriate, trauma-informed 1:1 sessions with children and young people.</w:t>
      </w:r>
    </w:p>
    <w:p w:rsidR="000510CC" w:rsidRPr="000510CC" w:rsidRDefault="000510CC" w:rsidP="000510C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0510CC">
        <w:rPr>
          <w:rFonts w:ascii="Calibri" w:eastAsia="Times New Roman" w:hAnsi="Calibri" w:cs="Calibri"/>
          <w:sz w:val="24"/>
          <w:szCs w:val="24"/>
          <w:lang w:eastAsia="en-GB"/>
        </w:rPr>
        <w:t>Support children to develop emotional regulation, safety strategies and confidence.</w:t>
      </w:r>
    </w:p>
    <w:p w:rsidR="000510CC" w:rsidRPr="000510CC" w:rsidRDefault="000510CC" w:rsidP="000510C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0510CC">
        <w:rPr>
          <w:rFonts w:ascii="Calibri" w:eastAsia="Times New Roman" w:hAnsi="Calibri" w:cs="Calibri"/>
          <w:sz w:val="24"/>
          <w:szCs w:val="24"/>
          <w:lang w:eastAsia="en-GB"/>
        </w:rPr>
        <w:t>Carry out assessments, risk management and safety planning.</w:t>
      </w:r>
    </w:p>
    <w:p w:rsidR="000510CC" w:rsidRPr="000510CC" w:rsidRDefault="000510CC" w:rsidP="000510C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0510CC">
        <w:rPr>
          <w:rFonts w:ascii="Calibri" w:eastAsia="Times New Roman" w:hAnsi="Calibri" w:cs="Calibri"/>
          <w:sz w:val="24"/>
          <w:szCs w:val="24"/>
          <w:lang w:eastAsia="en-GB"/>
        </w:rPr>
        <w:t>Liaise and coordinate with schools, social care, military welfare teams and other agencies.</w:t>
      </w:r>
    </w:p>
    <w:p w:rsidR="000510CC" w:rsidRPr="000510CC" w:rsidRDefault="000510CC" w:rsidP="000510C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0510CC">
        <w:rPr>
          <w:rFonts w:ascii="Calibri" w:eastAsia="Times New Roman" w:hAnsi="Calibri" w:cs="Calibri"/>
          <w:sz w:val="24"/>
          <w:szCs w:val="24"/>
          <w:lang w:eastAsia="en-GB"/>
        </w:rPr>
        <w:t>Make appropriate referrals and support multi-agency safeguarding processes.</w:t>
      </w:r>
    </w:p>
    <w:p w:rsidR="000510CC" w:rsidRPr="000510CC" w:rsidRDefault="000510CC" w:rsidP="000510C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0510CC">
        <w:rPr>
          <w:rFonts w:ascii="Calibri" w:eastAsia="Times New Roman" w:hAnsi="Calibri" w:cs="Calibri"/>
          <w:sz w:val="24"/>
          <w:szCs w:val="24"/>
          <w:lang w:eastAsia="en-GB"/>
        </w:rPr>
        <w:t>Maintain accurate case records and contribute to monitoring and outcomes.</w:t>
      </w:r>
    </w:p>
    <w:p w:rsidR="000510CC" w:rsidRPr="000510CC" w:rsidRDefault="00C41D71" w:rsidP="000510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7" style="width:0;height:1.5pt" o:hrstd="t" o:hr="t" fillcolor="#a0a0a0" stroked="f"/>
        </w:pict>
      </w:r>
    </w:p>
    <w:p w:rsidR="000510CC" w:rsidRPr="000510CC" w:rsidRDefault="000510CC" w:rsidP="000510CC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0510CC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About you</w:t>
      </w:r>
    </w:p>
    <w:p w:rsidR="000510CC" w:rsidRPr="000510CC" w:rsidRDefault="000510CC" w:rsidP="000510CC">
      <w:pPr>
        <w:spacing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0510CC">
        <w:rPr>
          <w:rFonts w:ascii="Calibri" w:eastAsia="Times New Roman" w:hAnsi="Calibri" w:cs="Calibri"/>
          <w:sz w:val="24"/>
          <w:szCs w:val="24"/>
          <w:lang w:eastAsia="en-GB"/>
        </w:rPr>
        <w:t>We’re looking for someone who is:</w:t>
      </w:r>
    </w:p>
    <w:p w:rsidR="000510CC" w:rsidRPr="000510CC" w:rsidRDefault="000510CC" w:rsidP="000510CC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0510CC">
        <w:rPr>
          <w:rFonts w:ascii="Calibri" w:eastAsia="Times New Roman" w:hAnsi="Calibri" w:cs="Calibri"/>
          <w:sz w:val="24"/>
          <w:szCs w:val="24"/>
          <w:lang w:eastAsia="en-GB"/>
        </w:rPr>
        <w:t>Experienced in supporting children and young people, ideally those affected by trauma or domestic abuse.</w:t>
      </w:r>
    </w:p>
    <w:p w:rsidR="000510CC" w:rsidRPr="000510CC" w:rsidRDefault="000510CC" w:rsidP="000510CC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0510CC">
        <w:rPr>
          <w:rFonts w:ascii="Calibri" w:eastAsia="Times New Roman" w:hAnsi="Calibri" w:cs="Calibri"/>
          <w:sz w:val="24"/>
          <w:szCs w:val="24"/>
          <w:lang w:eastAsia="en-GB"/>
        </w:rPr>
        <w:t>Able to build trust quickly with children of different ages and backgrounds.</w:t>
      </w:r>
    </w:p>
    <w:p w:rsidR="000510CC" w:rsidRPr="000510CC" w:rsidRDefault="000510CC" w:rsidP="000510CC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0510CC">
        <w:rPr>
          <w:rFonts w:ascii="Calibri" w:eastAsia="Times New Roman" w:hAnsi="Calibri" w:cs="Calibri"/>
          <w:sz w:val="24"/>
          <w:szCs w:val="24"/>
          <w:lang w:eastAsia="en-GB"/>
        </w:rPr>
        <w:t>Knowledgeable about safeguarding, child development and trauma-informed practice.</w:t>
      </w:r>
    </w:p>
    <w:p w:rsidR="000510CC" w:rsidRPr="000510CC" w:rsidRDefault="000510CC" w:rsidP="000510CC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0510CC">
        <w:rPr>
          <w:rFonts w:ascii="Calibri" w:eastAsia="Times New Roman" w:hAnsi="Calibri" w:cs="Calibri"/>
          <w:sz w:val="24"/>
          <w:szCs w:val="24"/>
          <w:lang w:eastAsia="en-GB"/>
        </w:rPr>
        <w:t>Confident working independently, managing a caseload and making sound decisions.</w:t>
      </w:r>
    </w:p>
    <w:p w:rsidR="00C41D71" w:rsidRPr="00C41D71" w:rsidRDefault="000510CC" w:rsidP="000510CC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0510CC">
        <w:rPr>
          <w:rFonts w:ascii="Calibri" w:eastAsia="Times New Roman" w:hAnsi="Calibri" w:cs="Calibri"/>
          <w:sz w:val="24"/>
          <w:szCs w:val="24"/>
          <w:lang w:eastAsia="en-GB"/>
        </w:rPr>
        <w:t>Compassionate, resilient and committed to inclusive, child-led practice.</w:t>
      </w:r>
    </w:p>
    <w:p w:rsidR="00C41D71" w:rsidRDefault="00C41D71" w:rsidP="000510CC">
      <w:pPr>
        <w:spacing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 wp14:anchorId="048F778D" wp14:editId="0EEA16D2">
            <wp:simplePos x="0" y="0"/>
            <wp:positionH relativeFrom="page">
              <wp:posOffset>5044440</wp:posOffset>
            </wp:positionH>
            <wp:positionV relativeFrom="topMargin">
              <wp:posOffset>266700</wp:posOffset>
            </wp:positionV>
            <wp:extent cx="2041271" cy="703580"/>
            <wp:effectExtent l="0" t="0" r="0" b="1270"/>
            <wp:wrapSquare wrapText="bothSides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1271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1D71" w:rsidRDefault="00C41D71" w:rsidP="000510CC">
      <w:pPr>
        <w:spacing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</w:p>
    <w:p w:rsidR="000510CC" w:rsidRPr="000510CC" w:rsidRDefault="000510CC" w:rsidP="000510CC">
      <w:pPr>
        <w:spacing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0510CC">
        <w:rPr>
          <w:rFonts w:ascii="Calibri" w:eastAsia="Times New Roman" w:hAnsi="Calibri" w:cs="Calibri"/>
          <w:sz w:val="24"/>
          <w:szCs w:val="24"/>
          <w:lang w:eastAsia="en-GB"/>
        </w:rPr>
        <w:t>Experience working with armed forces families is beneficial but not essential. You will have a full driving licence and have access to a car, as this role will require travel to various army bases. </w:t>
      </w:r>
    </w:p>
    <w:p w:rsidR="000510CC" w:rsidRPr="000510CC" w:rsidRDefault="00C41D71" w:rsidP="000510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8" style="width:0;height:1.5pt" o:hrstd="t" o:hr="t" fillcolor="#a0a0a0" stroked="f"/>
        </w:pict>
      </w:r>
    </w:p>
    <w:p w:rsidR="00C41D71" w:rsidRDefault="00C41D71" w:rsidP="000510C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:rsidR="000510CC" w:rsidRPr="000510CC" w:rsidRDefault="000510CC" w:rsidP="000510CC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0510CC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What we offer</w:t>
      </w:r>
    </w:p>
    <w:p w:rsidR="000510CC" w:rsidRPr="000510CC" w:rsidRDefault="000510CC" w:rsidP="000510CC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0510CC">
        <w:rPr>
          <w:rFonts w:ascii="Calibri" w:eastAsia="Times New Roman" w:hAnsi="Calibri" w:cs="Calibri"/>
          <w:sz w:val="24"/>
          <w:szCs w:val="24"/>
          <w:lang w:eastAsia="en-GB"/>
        </w:rPr>
        <w:t>A supportive, reflective and values-driven team.</w:t>
      </w:r>
    </w:p>
    <w:p w:rsidR="000510CC" w:rsidRPr="000510CC" w:rsidRDefault="000510CC" w:rsidP="000510CC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0510CC">
        <w:rPr>
          <w:rFonts w:ascii="Calibri" w:eastAsia="Times New Roman" w:hAnsi="Calibri" w:cs="Calibri"/>
          <w:sz w:val="24"/>
          <w:szCs w:val="24"/>
          <w:lang w:eastAsia="en-GB"/>
        </w:rPr>
        <w:t>Ongoing training and professional development.</w:t>
      </w:r>
    </w:p>
    <w:p w:rsidR="000510CC" w:rsidRPr="000510CC" w:rsidRDefault="000510CC" w:rsidP="000510CC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0510CC">
        <w:rPr>
          <w:rFonts w:ascii="Calibri" w:eastAsia="Times New Roman" w:hAnsi="Calibri" w:cs="Calibri"/>
          <w:sz w:val="24"/>
          <w:szCs w:val="24"/>
          <w:lang w:eastAsia="en-GB"/>
        </w:rPr>
        <w:t>Flexible working within a 20-hour week.</w:t>
      </w:r>
    </w:p>
    <w:p w:rsidR="000510CC" w:rsidRPr="000510CC" w:rsidRDefault="000510CC" w:rsidP="000510CC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0510CC">
        <w:rPr>
          <w:rFonts w:ascii="Calibri" w:eastAsia="Times New Roman" w:hAnsi="Calibri" w:cs="Calibri"/>
          <w:sz w:val="24"/>
          <w:szCs w:val="24"/>
          <w:lang w:eastAsia="en-GB"/>
        </w:rPr>
        <w:t>3% employer pension contribution.</w:t>
      </w:r>
    </w:p>
    <w:p w:rsidR="000510CC" w:rsidRPr="000510CC" w:rsidRDefault="000510CC" w:rsidP="000510CC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0510CC">
        <w:rPr>
          <w:rFonts w:ascii="Calibri" w:eastAsia="Times New Roman" w:hAnsi="Calibri" w:cs="Calibri"/>
          <w:sz w:val="24"/>
          <w:szCs w:val="24"/>
          <w:lang w:eastAsia="en-GB"/>
        </w:rPr>
        <w:t>The opportunity to make a lasting impact on the lives of children who need it most.</w:t>
      </w:r>
    </w:p>
    <w:p w:rsidR="000510CC" w:rsidRPr="000510CC" w:rsidRDefault="00C41D71" w:rsidP="000510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9" style="width:0;height:1.5pt" o:hrstd="t" o:hr="t" fillcolor="#a0a0a0" stroked="f"/>
        </w:pict>
      </w:r>
    </w:p>
    <w:p w:rsidR="000510CC" w:rsidRPr="000510CC" w:rsidRDefault="000510CC" w:rsidP="000510CC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0510CC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How to apply</w:t>
      </w:r>
    </w:p>
    <w:p w:rsidR="000510CC" w:rsidRPr="000510CC" w:rsidRDefault="000510CC" w:rsidP="000510CC">
      <w:pPr>
        <w:spacing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0510CC">
        <w:rPr>
          <w:rFonts w:ascii="Calibri" w:eastAsia="Times New Roman" w:hAnsi="Calibri" w:cs="Calibri"/>
          <w:sz w:val="24"/>
          <w:szCs w:val="24"/>
          <w:lang w:eastAsia="en-GB"/>
        </w:rPr>
        <w:t>If you are passionate about improving outcomes for children affected by domestic abuse and want to be part of a committed, growing service, we would love to hear from you. Please submit a copy of your CV with a covering letter explaining how you meet the job specification requirements to recruitment@freeva.org.uk by Monday 5</w:t>
      </w:r>
      <w:r w:rsidRPr="000510CC">
        <w:rPr>
          <w:rFonts w:ascii="Calibri" w:eastAsia="Times New Roman" w:hAnsi="Calibri" w:cs="Calibri"/>
          <w:sz w:val="24"/>
          <w:szCs w:val="24"/>
          <w:vertAlign w:val="superscript"/>
          <w:lang w:eastAsia="en-GB"/>
        </w:rPr>
        <w:t>th</w:t>
      </w:r>
      <w:r w:rsidRPr="000510CC">
        <w:rPr>
          <w:rFonts w:ascii="Calibri" w:eastAsia="Times New Roman" w:hAnsi="Calibri" w:cs="Calibri"/>
          <w:sz w:val="24"/>
          <w:szCs w:val="24"/>
          <w:lang w:eastAsia="en-GB"/>
        </w:rPr>
        <w:t> January 2026 at 12 noon.</w:t>
      </w:r>
    </w:p>
    <w:p w:rsidR="000510CC" w:rsidRPr="000510CC" w:rsidRDefault="000510CC" w:rsidP="000510CC">
      <w:pPr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en-GB"/>
        </w:rPr>
      </w:pPr>
    </w:p>
    <w:p w:rsidR="00732555" w:rsidRDefault="00732555"/>
    <w:sectPr w:rsidR="007325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6541F"/>
    <w:multiLevelType w:val="multilevel"/>
    <w:tmpl w:val="C778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6C7167"/>
    <w:multiLevelType w:val="multilevel"/>
    <w:tmpl w:val="A238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ED7453"/>
    <w:multiLevelType w:val="multilevel"/>
    <w:tmpl w:val="D0386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CC"/>
    <w:rsid w:val="000510CC"/>
    <w:rsid w:val="00732555"/>
    <w:rsid w:val="00C4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09002"/>
  <w15:chartTrackingRefBased/>
  <w15:docId w15:val="{FCBDF621-43A8-44D9-897D-BE57A3C8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56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9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1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77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1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29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86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7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39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41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3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5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4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4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87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8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2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87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05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77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03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13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Keene Marketing</dc:creator>
  <cp:keywords/>
  <dc:description/>
  <cp:lastModifiedBy>Janice Keene Marketing</cp:lastModifiedBy>
  <cp:revision>2</cp:revision>
  <dcterms:created xsi:type="dcterms:W3CDTF">2025-12-15T13:51:00Z</dcterms:created>
  <dcterms:modified xsi:type="dcterms:W3CDTF">2025-12-15T13:51:00Z</dcterms:modified>
</cp:coreProperties>
</file>